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3D136D" w14:textId="4A9E8A93" w:rsidR="00317682" w:rsidRPr="00231631" w:rsidRDefault="0023163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31631">
        <w:rPr>
          <w:rFonts w:ascii="Times New Roman" w:hAnsi="Times New Roman" w:cs="Times New Roman"/>
          <w:b/>
          <w:bCs/>
          <w:sz w:val="24"/>
          <w:szCs w:val="24"/>
        </w:rPr>
        <w:t>Login</w:t>
      </w:r>
      <w:r w:rsidR="006C218B">
        <w:rPr>
          <w:rFonts w:ascii="Times New Roman" w:hAnsi="Times New Roman" w:cs="Times New Roman"/>
          <w:b/>
          <w:bCs/>
          <w:sz w:val="24"/>
          <w:szCs w:val="24"/>
        </w:rPr>
        <w:t xml:space="preserve"> Menu</w:t>
      </w:r>
    </w:p>
    <w:p w14:paraId="3BBA3CAE" w14:textId="38387D86" w:rsidR="006C218B" w:rsidRDefault="006C21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About Us</w:t>
      </w:r>
    </w:p>
    <w:p w14:paraId="6A345113" w14:textId="20E1D445" w:rsidR="006C218B" w:rsidRDefault="006C218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7A1D16" wp14:editId="3B24108B">
            <wp:extent cx="2042169" cy="2895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56509" cy="291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14C4" w14:textId="0E03B311" w:rsidR="006C218B" w:rsidRDefault="006C21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Exit</w:t>
      </w:r>
    </w:p>
    <w:p w14:paraId="3EF94228" w14:textId="3EBD59DC" w:rsidR="006C218B" w:rsidRDefault="006C218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2D12D6" wp14:editId="3FE6FC34">
            <wp:extent cx="2407285" cy="1142092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51267" cy="116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6C1F" w14:textId="06F68E35" w:rsidR="00231631" w:rsidRPr="00231631" w:rsidRDefault="00231631">
      <w:pPr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sz w:val="24"/>
          <w:szCs w:val="24"/>
        </w:rPr>
        <w:t>Select a role to proceed</w:t>
      </w:r>
    </w:p>
    <w:p w14:paraId="20E72FE7" w14:textId="629C47FF" w:rsidR="006C218B" w:rsidRDefault="00231631">
      <w:pPr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3E4A42" wp14:editId="5895C4A2">
            <wp:extent cx="5731510" cy="32131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0EB3" w14:textId="57D1EFDC" w:rsidR="00231631" w:rsidRPr="00231631" w:rsidRDefault="00231631" w:rsidP="0023163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31631">
        <w:rPr>
          <w:rFonts w:ascii="Times New Roman" w:hAnsi="Times New Roman" w:cs="Times New Roman"/>
          <w:b/>
          <w:bCs/>
          <w:sz w:val="24"/>
          <w:szCs w:val="24"/>
        </w:rPr>
        <w:lastRenderedPageBreak/>
        <w:t>Client</w:t>
      </w:r>
    </w:p>
    <w:p w14:paraId="7D2EF602" w14:textId="496037F9" w:rsidR="00231631" w:rsidRP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sz w:val="24"/>
          <w:szCs w:val="24"/>
        </w:rPr>
        <w:t>Choose the homestay to proceed.</w:t>
      </w:r>
      <w:r w:rsidRPr="00231631">
        <w:rPr>
          <w:noProof/>
        </w:rPr>
        <w:drawing>
          <wp:inline distT="0" distB="0" distL="0" distR="0" wp14:anchorId="2220F82A" wp14:editId="7C86BB72">
            <wp:extent cx="5731510" cy="318008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1631">
        <w:rPr>
          <w:rFonts w:ascii="Times New Roman" w:hAnsi="Times New Roman" w:cs="Times New Roman"/>
          <w:sz w:val="24"/>
          <w:szCs w:val="24"/>
        </w:rPr>
        <w:br/>
      </w:r>
    </w:p>
    <w:p w14:paraId="5BDD06F1" w14:textId="77857A34" w:rsidR="00231631" w:rsidRP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sz w:val="24"/>
          <w:szCs w:val="24"/>
        </w:rPr>
        <w:t>Homestay description will appear. Click “Book” to book the homestay.</w:t>
      </w:r>
    </w:p>
    <w:p w14:paraId="36479F72" w14:textId="1967B527" w:rsidR="00231631" w:rsidRPr="00231631" w:rsidRDefault="00490CAB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90CA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A9D6BBD" wp14:editId="62736689">
            <wp:extent cx="5731510" cy="3216275"/>
            <wp:effectExtent l="0" t="0" r="254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3179" w14:textId="77777777" w:rsidR="00231631" w:rsidRP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C69204" w14:textId="19419CD9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sz w:val="24"/>
          <w:szCs w:val="24"/>
        </w:rPr>
        <w:lastRenderedPageBreak/>
        <w:t>Enter the info and click “Proceed”.</w:t>
      </w:r>
      <w:r w:rsidR="006C218B">
        <w:rPr>
          <w:rFonts w:ascii="Times New Roman" w:hAnsi="Times New Roman" w:cs="Times New Roman"/>
          <w:sz w:val="24"/>
          <w:szCs w:val="24"/>
        </w:rPr>
        <w:t xml:space="preserve"> </w:t>
      </w:r>
      <w:r w:rsidRPr="002316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D1383C" wp14:editId="17F7A092">
            <wp:extent cx="5731510" cy="31711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002F" w14:textId="5DB2CC43" w:rsidR="006C218B" w:rsidRPr="00231631" w:rsidRDefault="006C218B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sz w:val="24"/>
          <w:szCs w:val="24"/>
        </w:rPr>
        <w:t>If leaving blank and click “Proceed” , a pop-up window will reminds you to fill up the information</w:t>
      </w:r>
    </w:p>
    <w:p w14:paraId="0E02753C" w14:textId="608D2867" w:rsidR="00231631" w:rsidRP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85A5EB" wp14:editId="55F98D1A">
            <wp:extent cx="3078480" cy="986851"/>
            <wp:effectExtent l="0" t="0" r="762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9192" cy="9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E2A4" w14:textId="77777777" w:rsidR="00231631" w:rsidRPr="00231631" w:rsidRDefault="00231631">
      <w:pPr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sz w:val="24"/>
          <w:szCs w:val="24"/>
        </w:rPr>
        <w:br w:type="page"/>
      </w:r>
    </w:p>
    <w:p w14:paraId="15109833" w14:textId="236A7BA3" w:rsidR="006C218B" w:rsidRDefault="006C218B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Click “Previous” to go back to previous screen. </w:t>
      </w:r>
    </w:p>
    <w:p w14:paraId="4C3076DC" w14:textId="3AA6D5A8" w:rsidR="006C218B" w:rsidRDefault="00490CAB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90CA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D5F5178" wp14:editId="23874981">
            <wp:extent cx="5731510" cy="319087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DDD2" w14:textId="0066AC9D" w:rsidR="006C218B" w:rsidRDefault="006C218B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didn’t fill up the information completely, a pop-up window will appear to remind the user.</w:t>
      </w:r>
    </w:p>
    <w:p w14:paraId="2FEC5000" w14:textId="4F3DDADC" w:rsidR="006C218B" w:rsidRDefault="006C218B" w:rsidP="006C218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C218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020E8E" wp14:editId="51B54E99">
            <wp:extent cx="2712720" cy="8646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0295" cy="87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C6E9" w14:textId="4715F1DC" w:rsidR="006C218B" w:rsidRPr="00231631" w:rsidRDefault="006C218B" w:rsidP="006C218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sz w:val="24"/>
          <w:szCs w:val="24"/>
        </w:rPr>
        <w:t>If click “Any Inquiries” , company information will appear.</w:t>
      </w:r>
    </w:p>
    <w:p w14:paraId="7F019805" w14:textId="02A69370" w:rsidR="00231631" w:rsidRDefault="006C218B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72EABB" wp14:editId="12A3E6E0">
            <wp:extent cx="2042169" cy="2895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56509" cy="291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631" w:rsidRPr="00231631">
        <w:rPr>
          <w:rFonts w:ascii="Times New Roman" w:hAnsi="Times New Roman" w:cs="Times New Roman"/>
          <w:sz w:val="24"/>
          <w:szCs w:val="24"/>
        </w:rPr>
        <w:br w:type="page"/>
      </w:r>
    </w:p>
    <w:p w14:paraId="02A4E8C0" w14:textId="7DF8C45F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68FE25" wp14:editId="0B8A76D5">
            <wp:extent cx="5731510" cy="31457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5956" w14:textId="0AF63F47" w:rsidR="006C218B" w:rsidRDefault="006C218B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Will go back to Login screen after clicking “OK”</w:t>
      </w:r>
    </w:p>
    <w:p w14:paraId="6A5E69BD" w14:textId="2956F883" w:rsidR="00231631" w:rsidRP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8893E2" wp14:editId="7A9DF3DB">
            <wp:extent cx="3116850" cy="1516511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EE0A" w14:textId="27ADD997" w:rsidR="00231631" w:rsidRPr="00231631" w:rsidRDefault="00231631" w:rsidP="0023163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0266BB3" w14:textId="53813552" w:rsidR="00231631" w:rsidRPr="00231631" w:rsidRDefault="00231631" w:rsidP="0023163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31631">
        <w:rPr>
          <w:rFonts w:ascii="Times New Roman" w:hAnsi="Times New Roman" w:cs="Times New Roman"/>
          <w:b/>
          <w:bCs/>
          <w:sz w:val="24"/>
          <w:szCs w:val="24"/>
        </w:rPr>
        <w:lastRenderedPageBreak/>
        <w:t>Admin</w:t>
      </w:r>
    </w:p>
    <w:p w14:paraId="1EE75EDC" w14:textId="055202A2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</w:t>
      </w:r>
      <w:r w:rsidR="000654C5">
        <w:rPr>
          <w:rFonts w:ascii="Times New Roman" w:hAnsi="Times New Roman" w:cs="Times New Roman"/>
          <w:sz w:val="24"/>
          <w:szCs w:val="24"/>
        </w:rPr>
        <w:t xml:space="preserve"> username and</w:t>
      </w:r>
      <w:r>
        <w:rPr>
          <w:rFonts w:ascii="Times New Roman" w:hAnsi="Times New Roman" w:cs="Times New Roman"/>
          <w:sz w:val="24"/>
          <w:szCs w:val="24"/>
        </w:rPr>
        <w:t xml:space="preserve"> password to log in.</w:t>
      </w:r>
      <w:r w:rsidR="000654C5">
        <w:rPr>
          <w:rFonts w:ascii="Times New Roman" w:hAnsi="Times New Roman" w:cs="Times New Roman"/>
          <w:sz w:val="24"/>
          <w:szCs w:val="24"/>
        </w:rPr>
        <w:t xml:space="preserve"> Click “Back” to return to role selection screen.</w:t>
      </w:r>
    </w:p>
    <w:p w14:paraId="7CBE92B3" w14:textId="0849632A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6DE7CD" wp14:editId="7C4F3608">
            <wp:extent cx="5731510" cy="32067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75CC" w14:textId="00ACA366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54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663A2E" wp14:editId="3AD2C7C9">
            <wp:extent cx="3055885" cy="116596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4B9E" w14:textId="6DF67324" w:rsidR="00231631" w:rsidRDefault="000654C5" w:rsidP="000654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D853F8E" w14:textId="22AC2B9C" w:rsidR="00231631" w:rsidRPr="000654C5" w:rsidRDefault="00231631" w:rsidP="0023163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0654C5">
        <w:rPr>
          <w:rFonts w:ascii="Times New Roman" w:hAnsi="Times New Roman" w:cs="Times New Roman"/>
          <w:b/>
          <w:bCs/>
          <w:sz w:val="24"/>
          <w:szCs w:val="24"/>
        </w:rPr>
        <w:lastRenderedPageBreak/>
        <w:t>Employee management</w:t>
      </w:r>
    </w:p>
    <w:p w14:paraId="2DA3F132" w14:textId="3CF88022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B9CBF8" wp14:editId="1D75A08E">
            <wp:extent cx="5731510" cy="32308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5AF7" w14:textId="75E4333F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data</w:t>
      </w:r>
    </w:p>
    <w:p w14:paraId="4E8EF2D8" w14:textId="18420D28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54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531778" wp14:editId="4FAC18D9">
            <wp:extent cx="5731510" cy="31813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C472" w14:textId="53B028D6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Pop-up window when key in String value for “Salary”</w:t>
      </w:r>
    </w:p>
    <w:p w14:paraId="38FF8695" w14:textId="391485BC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54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8C543B" wp14:editId="29881B80">
            <wp:extent cx="2857748" cy="1196444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56E9" w14:textId="77777777" w:rsidR="000654C5" w:rsidRDefault="000654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F5EF61D" w14:textId="745AE2E0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Delete Data</w:t>
      </w:r>
    </w:p>
    <w:p w14:paraId="5DBE9493" w14:textId="2207464D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54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20C381" wp14:editId="6B899A08">
            <wp:extent cx="5731510" cy="32283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4A1E" w14:textId="18E70771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2152821" w14:textId="78472F90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Edit Data</w:t>
      </w:r>
    </w:p>
    <w:p w14:paraId="5DF88E56" w14:textId="74639B0B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54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794663" wp14:editId="7B89E6AE">
            <wp:extent cx="5731510" cy="321691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DC53" w14:textId="6EC80407" w:rsidR="000654C5" w:rsidRDefault="000654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A4F7BA7" w14:textId="5A23FA8A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Search Data</w:t>
      </w:r>
      <w:r>
        <w:rPr>
          <w:noProof/>
        </w:rPr>
        <w:drawing>
          <wp:inline distT="0" distB="0" distL="0" distR="0" wp14:anchorId="314F60A4" wp14:editId="30DAD1E6">
            <wp:extent cx="5731510" cy="24663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D30B" w14:textId="16C2416D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54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33E08E" wp14:editId="683A8984">
            <wp:extent cx="2545301" cy="1699407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A267" w14:textId="77777777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63BF922" w14:textId="15D13A9C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 data</w:t>
      </w:r>
    </w:p>
    <w:p w14:paraId="5613A7A5" w14:textId="04ECE889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54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796A15" wp14:editId="2A47DFFA">
            <wp:extent cx="3528060" cy="322127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1142" cy="3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90BC" w14:textId="77777777" w:rsidR="000654C5" w:rsidRDefault="000654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F06DA2E" w14:textId="23025002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Reset data</w:t>
      </w:r>
    </w:p>
    <w:p w14:paraId="2AC42C61" w14:textId="5AD71150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54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BEA99A" wp14:editId="30D0F1C0">
            <wp:extent cx="5731510" cy="24079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1D9B" w14:textId="42F56F5B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Export data</w:t>
      </w:r>
    </w:p>
    <w:p w14:paraId="5CBDC721" w14:textId="103CB52E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54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F66518" wp14:editId="75567112">
            <wp:extent cx="2026920" cy="943879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966" cy="95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6016" w14:textId="2CCB6647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54C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1F71A3" wp14:editId="5B572466">
            <wp:extent cx="3330229" cy="1844200"/>
            <wp:effectExtent l="0" t="0" r="381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CF68" w14:textId="77777777" w:rsidR="000654C5" w:rsidRDefault="000654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281A841" w14:textId="391C4103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Inventory Management</w:t>
      </w:r>
    </w:p>
    <w:p w14:paraId="10820363" w14:textId="064B9CD4" w:rsidR="00231631" w:rsidRDefault="00490CAB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90CA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DCC27DE" wp14:editId="5FB2A72B">
            <wp:extent cx="5731510" cy="321627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CF54" w14:textId="5ED20BCE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1BCD54" w14:textId="4C7D6B8A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Finance</w:t>
      </w:r>
    </w:p>
    <w:p w14:paraId="02936554" w14:textId="6A670253" w:rsidR="00231631" w:rsidRDefault="00490CAB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90CA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CD1220B" wp14:editId="60451E08">
            <wp:extent cx="5731510" cy="316801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F4BD" w14:textId="369EE8B3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951EC8E" w14:textId="26ECA8AD" w:rsidR="00231631" w:rsidRDefault="0023163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00C4DB8" w14:textId="713CBA43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Advertisement &amp; Marketing</w:t>
      </w:r>
    </w:p>
    <w:p w14:paraId="5AFDCAD3" w14:textId="569DFCA2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5ADDE7" wp14:editId="219F0E73">
            <wp:extent cx="5731510" cy="33159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C9FE" w14:textId="77777777" w:rsidR="00490CAB" w:rsidRDefault="00490CAB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00FCB50" w14:textId="0A8BCC70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16F372" wp14:editId="6BD1684A">
            <wp:extent cx="5731510" cy="31546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AA4D" w14:textId="595B34BE" w:rsidR="00490CAB" w:rsidRPr="00231631" w:rsidRDefault="00490CAB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490CA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B03301F" wp14:editId="269B4CEA">
            <wp:extent cx="5731510" cy="125984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0CAB" w:rsidRPr="002316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504457"/>
    <w:multiLevelType w:val="hybridMultilevel"/>
    <w:tmpl w:val="1BE6C266"/>
    <w:lvl w:ilvl="0" w:tplc="4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1631"/>
    <w:rsid w:val="000654C5"/>
    <w:rsid w:val="00231631"/>
    <w:rsid w:val="00317682"/>
    <w:rsid w:val="00490CAB"/>
    <w:rsid w:val="006C218B"/>
    <w:rsid w:val="00831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AD25A"/>
  <w15:chartTrackingRefBased/>
  <w15:docId w15:val="{3879970B-FEFF-40F5-BD9E-686FDCF8A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16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12</Pages>
  <Words>138</Words>
  <Characters>787</Characters>
  <Application>Microsoft Office Word</Application>
  <DocSecurity>0</DocSecurity>
  <Lines>6</Lines>
  <Paragraphs>1</Paragraphs>
  <ScaleCrop>false</ScaleCrop>
  <Company/>
  <LinksUpToDate>false</LinksUpToDate>
  <CharactersWithSpaces>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 CHEE SIANG</dc:creator>
  <cp:keywords/>
  <dc:description/>
  <cp:lastModifiedBy>NG CHEE SIANG</cp:lastModifiedBy>
  <cp:revision>4</cp:revision>
  <dcterms:created xsi:type="dcterms:W3CDTF">2021-06-26T23:50:00Z</dcterms:created>
  <dcterms:modified xsi:type="dcterms:W3CDTF">2021-06-30T00:22:00Z</dcterms:modified>
</cp:coreProperties>
</file>